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C5" w:rsidRPr="00016AC5" w:rsidRDefault="00016AC5" w:rsidP="00016AC5">
      <w:pPr>
        <w:ind w:left="-180"/>
        <w:rPr>
          <w:sz w:val="28"/>
          <w:szCs w:val="28"/>
        </w:rPr>
      </w:pPr>
      <w:r w:rsidRPr="00016AC5">
        <w:rPr>
          <w:sz w:val="28"/>
          <w:szCs w:val="28"/>
        </w:rPr>
        <w:t>General Notes on Class Safety</w:t>
      </w:r>
    </w:p>
    <w:p w:rsidR="00016AC5" w:rsidRDefault="00016AC5" w:rsidP="00016AC5">
      <w:pPr>
        <w:ind w:left="-180"/>
      </w:pPr>
      <w:r>
        <w:t>Name: ________________________________________</w:t>
      </w:r>
    </w:p>
    <w:p w:rsidR="00431EB1" w:rsidRDefault="00016AC5" w:rsidP="00016AC5">
      <w:pPr>
        <w:pStyle w:val="ListParagraph"/>
        <w:numPr>
          <w:ilvl w:val="0"/>
          <w:numId w:val="1"/>
        </w:numPr>
      </w:pPr>
      <w:bookmarkStart w:id="0" w:name="_GoBack"/>
      <w:r>
        <w:t>What is an accident? __________________________________________________________________</w:t>
      </w:r>
      <w:r>
        <w:br/>
        <w:t>___________________________________________________________________________________</w:t>
      </w:r>
    </w:p>
    <w:p w:rsidR="00016AC5" w:rsidRDefault="00016AC5" w:rsidP="00016AC5">
      <w:pPr>
        <w:pStyle w:val="ListParagraph"/>
        <w:numPr>
          <w:ilvl w:val="0"/>
          <w:numId w:val="1"/>
        </w:numPr>
      </w:pPr>
      <w:r>
        <w:t>What causes 80% of accidents? _________________________________________________________</w:t>
      </w:r>
    </w:p>
    <w:p w:rsidR="00016AC5" w:rsidRDefault="00016AC5" w:rsidP="00016AC5">
      <w:pPr>
        <w:pStyle w:val="ListParagraph"/>
        <w:numPr>
          <w:ilvl w:val="0"/>
          <w:numId w:val="1"/>
        </w:numPr>
      </w:pPr>
      <w:r>
        <w:t>What causes the other 20% of accidents? _________________________________________________</w:t>
      </w:r>
    </w:p>
    <w:p w:rsidR="00016AC5" w:rsidRDefault="00016AC5" w:rsidP="00016AC5">
      <w:pPr>
        <w:pStyle w:val="ListParagraph"/>
        <w:numPr>
          <w:ilvl w:val="0"/>
          <w:numId w:val="1"/>
        </w:numPr>
      </w:pPr>
      <w:r>
        <w:t>What are the four types of eye protection? ________________________________________________</w:t>
      </w:r>
      <w:r>
        <w:br/>
        <w:t>______________________________________________________________________________________________________________________________________________________________________</w:t>
      </w:r>
    </w:p>
    <w:p w:rsidR="00016AC5" w:rsidRDefault="00016AC5" w:rsidP="00016AC5">
      <w:pPr>
        <w:pStyle w:val="ListParagraph"/>
        <w:numPr>
          <w:ilvl w:val="0"/>
          <w:numId w:val="1"/>
        </w:numPr>
      </w:pPr>
      <w:r>
        <w:t>What should you do before you use a tool? _______________________________________________</w:t>
      </w:r>
    </w:p>
    <w:p w:rsidR="00016AC5" w:rsidRDefault="00016AC5" w:rsidP="00016AC5">
      <w:pPr>
        <w:pStyle w:val="ListParagraph"/>
        <w:numPr>
          <w:ilvl w:val="0"/>
          <w:numId w:val="1"/>
        </w:numPr>
      </w:pPr>
      <w:r>
        <w:t>If there is a problem with a tool, who should you report it to IMMEDIATELY? _____________________</w:t>
      </w:r>
    </w:p>
    <w:p w:rsidR="00016AC5" w:rsidRDefault="00016AC5" w:rsidP="00016AC5">
      <w:pPr>
        <w:pStyle w:val="ListParagraph"/>
        <w:numPr>
          <w:ilvl w:val="0"/>
          <w:numId w:val="1"/>
        </w:numPr>
      </w:pPr>
      <w:r>
        <w:t>After using a power tool, when can you touch it? ___________________________________________</w:t>
      </w:r>
    </w:p>
    <w:p w:rsidR="00016AC5" w:rsidRDefault="00016AC5" w:rsidP="00016AC5">
      <w:pPr>
        <w:pStyle w:val="ListParagraph"/>
        <w:numPr>
          <w:ilvl w:val="0"/>
          <w:numId w:val="1"/>
        </w:numPr>
      </w:pPr>
      <w:r>
        <w:t>You should only use a tool for a function that it is designed for. True or False? ____________________</w:t>
      </w:r>
    </w:p>
    <w:p w:rsidR="00016AC5" w:rsidRDefault="00016AC5" w:rsidP="00016AC5">
      <w:pPr>
        <w:pStyle w:val="ListParagraph"/>
        <w:numPr>
          <w:ilvl w:val="0"/>
          <w:numId w:val="1"/>
        </w:numPr>
      </w:pPr>
      <w:r>
        <w:t>Who should you get permission from before using a tool? ____________________________________</w:t>
      </w:r>
    </w:p>
    <w:p w:rsidR="00016AC5" w:rsidRDefault="00016AC5" w:rsidP="00016AC5">
      <w:pPr>
        <w:pStyle w:val="ListParagraph"/>
        <w:numPr>
          <w:ilvl w:val="0"/>
          <w:numId w:val="1"/>
        </w:numPr>
      </w:pPr>
      <w:r>
        <w:t>What should you NEVER do while someone is using a tool? ___________________________________</w:t>
      </w:r>
    </w:p>
    <w:p w:rsidR="00016AC5" w:rsidRDefault="00016AC5" w:rsidP="00016AC5">
      <w:pPr>
        <w:pStyle w:val="ListParagraph"/>
        <w:numPr>
          <w:ilvl w:val="0"/>
          <w:numId w:val="1"/>
        </w:numPr>
      </w:pPr>
      <w:r>
        <w:t>Where should you not stand when someone else is using a tool? ______________________________</w:t>
      </w:r>
      <w:r>
        <w:br/>
        <w:t>___________________________________________________________________________________</w:t>
      </w:r>
    </w:p>
    <w:p w:rsidR="00016AC5" w:rsidRDefault="00016AC5" w:rsidP="00016AC5">
      <w:pPr>
        <w:pStyle w:val="ListParagraph"/>
        <w:numPr>
          <w:ilvl w:val="0"/>
          <w:numId w:val="1"/>
        </w:numPr>
      </w:pPr>
      <w:r>
        <w:t>How should you unplug something? _____________________________________________________</w:t>
      </w:r>
    </w:p>
    <w:p w:rsidR="00016AC5" w:rsidRDefault="00016AC5" w:rsidP="00016AC5">
      <w:pPr>
        <w:pStyle w:val="ListParagraph"/>
        <w:numPr>
          <w:ilvl w:val="0"/>
          <w:numId w:val="1"/>
        </w:numPr>
      </w:pPr>
      <w:r>
        <w:t>How should you be dressed for using equipment? __________________________________________</w:t>
      </w:r>
      <w:r>
        <w:br/>
        <w:t>______________________________________________________________________________________________________________________________________________________________________</w:t>
      </w:r>
    </w:p>
    <w:p w:rsidR="00016AC5" w:rsidRDefault="00016AC5" w:rsidP="00016AC5">
      <w:pPr>
        <w:pStyle w:val="ListParagraph"/>
        <w:numPr>
          <w:ilvl w:val="0"/>
          <w:numId w:val="1"/>
        </w:numPr>
      </w:pPr>
      <w:r>
        <w:t xml:space="preserve">If you are seen to be </w:t>
      </w:r>
      <w:proofErr w:type="spellStart"/>
      <w:r>
        <w:t>horseplaying</w:t>
      </w:r>
      <w:proofErr w:type="spellEnd"/>
      <w:r>
        <w:t xml:space="preserve"> or running, YOU WILL BE WRITTEN UP THE FIRST TIME WITH NO WARNING! Write this rule here: _________________________________________________________</w:t>
      </w:r>
      <w:r>
        <w:br/>
        <w:t>___________________________________________________________________________________</w:t>
      </w:r>
    </w:p>
    <w:p w:rsidR="00016AC5" w:rsidRDefault="00016AC5" w:rsidP="00016AC5">
      <w:pPr>
        <w:pStyle w:val="ListParagraph"/>
        <w:numPr>
          <w:ilvl w:val="0"/>
          <w:numId w:val="1"/>
        </w:numPr>
      </w:pPr>
      <w:r>
        <w:t>What should you do if there is an accident? _______________________________________________</w:t>
      </w:r>
      <w:r>
        <w:br/>
        <w:t>___________________________________________________________________________________</w:t>
      </w:r>
    </w:p>
    <w:p w:rsidR="00016AC5" w:rsidRDefault="00016AC5" w:rsidP="00016AC5">
      <w:pPr>
        <w:pStyle w:val="ListParagraph"/>
        <w:numPr>
          <w:ilvl w:val="0"/>
          <w:numId w:val="1"/>
        </w:numPr>
      </w:pPr>
      <w:r>
        <w:t>What should not be used near a flame or spark? ___________________________________________</w:t>
      </w:r>
    </w:p>
    <w:p w:rsidR="00016AC5" w:rsidRDefault="00016AC5" w:rsidP="00016AC5">
      <w:pPr>
        <w:pStyle w:val="ListParagraph"/>
        <w:numPr>
          <w:ilvl w:val="0"/>
          <w:numId w:val="1"/>
        </w:numPr>
      </w:pPr>
      <w:r>
        <w:t>What should you do with messes in the lab? _______________________________________________</w:t>
      </w:r>
      <w:r>
        <w:br/>
        <w:t>___________________________________________________________________________________</w:t>
      </w:r>
    </w:p>
    <w:p w:rsidR="00016AC5" w:rsidRDefault="00016AC5" w:rsidP="00016AC5">
      <w:pPr>
        <w:pStyle w:val="ListParagraph"/>
        <w:numPr>
          <w:ilvl w:val="0"/>
          <w:numId w:val="1"/>
        </w:numPr>
      </w:pPr>
      <w:r>
        <w:t>What must you do before you leave the class or lab? ________________________________________</w:t>
      </w:r>
      <w:r>
        <w:br/>
        <w:t>___________________________________________________________________________________</w:t>
      </w:r>
      <w:bookmarkEnd w:id="0"/>
      <w:r>
        <w:br/>
      </w:r>
    </w:p>
    <w:p w:rsidR="00016AC5" w:rsidRDefault="00016AC5"/>
    <w:sectPr w:rsidR="00016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354C"/>
    <w:multiLevelType w:val="hybridMultilevel"/>
    <w:tmpl w:val="B17A477C"/>
    <w:lvl w:ilvl="0" w:tplc="95182D9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46B7780"/>
    <w:multiLevelType w:val="hybridMultilevel"/>
    <w:tmpl w:val="9CCCD6AE"/>
    <w:lvl w:ilvl="0" w:tplc="82BE3320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C5"/>
    <w:rsid w:val="00016AC5"/>
    <w:rsid w:val="00713CF1"/>
    <w:rsid w:val="008D6C17"/>
    <w:rsid w:val="008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2012-08-07T01:02:00Z</dcterms:created>
  <dcterms:modified xsi:type="dcterms:W3CDTF">2012-08-07T01:14:00Z</dcterms:modified>
</cp:coreProperties>
</file>